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5B" w:rsidRDefault="00F223E6" w:rsidP="00917C5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E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F223E6">
        <w:rPr>
          <w:rFonts w:ascii="Times New Roman" w:hAnsi="Times New Roman" w:cs="Times New Roman"/>
          <w:b/>
          <w:sz w:val="24"/>
          <w:szCs w:val="24"/>
        </w:rPr>
        <w:t>участников закупок и контрагентов, не исполнивших обязательства или допустивших ненадлежащее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3E6">
        <w:rPr>
          <w:rFonts w:ascii="Times New Roman" w:hAnsi="Times New Roman" w:cs="Times New Roman"/>
          <w:b/>
          <w:sz w:val="24"/>
          <w:szCs w:val="24"/>
        </w:rPr>
        <w:t>исполнен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Pr="00F223E6">
        <w:rPr>
          <w:rFonts w:ascii="Times New Roman" w:hAnsi="Times New Roman" w:cs="Times New Roman"/>
          <w:b/>
          <w:sz w:val="24"/>
          <w:szCs w:val="24"/>
        </w:rPr>
        <w:t>обязательств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223E6">
        <w:rPr>
          <w:rFonts w:ascii="Times New Roman" w:hAnsi="Times New Roman" w:cs="Times New Roman"/>
          <w:b/>
          <w:sz w:val="24"/>
          <w:szCs w:val="24"/>
        </w:rPr>
        <w:t xml:space="preserve">перед ООО «ТЭК </w:t>
      </w:r>
      <w:proofErr w:type="spellStart"/>
      <w:r w:rsidRPr="00F223E6">
        <w:rPr>
          <w:rFonts w:ascii="Times New Roman" w:hAnsi="Times New Roman" w:cs="Times New Roman"/>
          <w:b/>
          <w:sz w:val="24"/>
          <w:szCs w:val="24"/>
        </w:rPr>
        <w:t>Информ</w:t>
      </w:r>
      <w:proofErr w:type="spellEnd"/>
      <w:r w:rsidRPr="00F223E6">
        <w:rPr>
          <w:rFonts w:ascii="Times New Roman" w:hAnsi="Times New Roman" w:cs="Times New Roman"/>
          <w:b/>
          <w:sz w:val="24"/>
          <w:szCs w:val="24"/>
        </w:rPr>
        <w:t>» и его дочерними (зависимыми) обществами</w:t>
      </w:r>
    </w:p>
    <w:p w:rsidR="00F223E6" w:rsidRPr="00F223E6" w:rsidRDefault="00F223E6" w:rsidP="00917C5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617"/>
        <w:gridCol w:w="1795"/>
        <w:gridCol w:w="2432"/>
        <w:gridCol w:w="1941"/>
        <w:gridCol w:w="2221"/>
        <w:gridCol w:w="1816"/>
        <w:gridCol w:w="1842"/>
        <w:gridCol w:w="1839"/>
      </w:tblGrid>
      <w:tr w:rsidR="00917C5B" w:rsidRPr="000F3582" w:rsidTr="0033055A">
        <w:tc>
          <w:tcPr>
            <w:tcW w:w="623" w:type="dxa"/>
            <w:vMerge w:val="restart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3" w:type="dxa"/>
            <w:vMerge w:val="restart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Инициатор (подразделение Общества)</w:t>
            </w:r>
          </w:p>
        </w:tc>
        <w:tc>
          <w:tcPr>
            <w:tcW w:w="2493" w:type="dxa"/>
            <w:vMerge w:val="restart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Дата и номер протокола Рабочей группы</w:t>
            </w:r>
          </w:p>
        </w:tc>
        <w:tc>
          <w:tcPr>
            <w:tcW w:w="9804" w:type="dxa"/>
            <w:gridSpan w:val="5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Информация об участнике закупки, контрагенте</w:t>
            </w:r>
          </w:p>
        </w:tc>
      </w:tr>
      <w:tr w:rsidR="00917C5B" w:rsidRPr="000F3582" w:rsidTr="0033055A">
        <w:tc>
          <w:tcPr>
            <w:tcW w:w="623" w:type="dxa"/>
            <w:vMerge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vMerge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или ФИО физического лица, в </w:t>
            </w:r>
            <w:proofErr w:type="spellStart"/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. индивидуального предпринимателя</w:t>
            </w:r>
          </w:p>
        </w:tc>
        <w:tc>
          <w:tcPr>
            <w:tcW w:w="2288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Место нахождение участника размещения заказа, контрагента</w:t>
            </w:r>
          </w:p>
        </w:tc>
        <w:tc>
          <w:tcPr>
            <w:tcW w:w="183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 xml:space="preserve">ИНН, </w:t>
            </w:r>
          </w:p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871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ФИО Генерального директора</w:t>
            </w:r>
          </w:p>
        </w:tc>
        <w:tc>
          <w:tcPr>
            <w:tcW w:w="1861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Учредители (с долей более ___%)</w:t>
            </w:r>
          </w:p>
        </w:tc>
      </w:tr>
      <w:tr w:rsidR="00917C5B" w:rsidRPr="000F3582" w:rsidTr="0033055A">
        <w:tc>
          <w:tcPr>
            <w:tcW w:w="62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8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1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1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7C5B" w:rsidRPr="000F3582" w:rsidTr="0033055A">
        <w:tc>
          <w:tcPr>
            <w:tcW w:w="623" w:type="dxa"/>
          </w:tcPr>
          <w:p w:rsidR="00917C5B" w:rsidRPr="000F3582" w:rsidRDefault="0033055A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информационных технологий</w:t>
            </w:r>
          </w:p>
        </w:tc>
        <w:tc>
          <w:tcPr>
            <w:tcW w:w="2493" w:type="dxa"/>
          </w:tcPr>
          <w:p w:rsidR="00917C5B" w:rsidRPr="0033055A" w:rsidRDefault="00917C5B" w:rsidP="0033055A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5A"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  <w:r w:rsidR="0033055A" w:rsidRPr="0033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55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3055A" w:rsidRPr="003305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305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3055A" w:rsidRPr="00330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055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3055A" w:rsidRPr="0033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55A" w:rsidRPr="0033055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заседания рабочей группы по рассмотрению фактов неисполнения или ненадлежащего исполнения обязательств</w:t>
            </w:r>
          </w:p>
        </w:tc>
        <w:tc>
          <w:tcPr>
            <w:tcW w:w="1950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C5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«Софт </w:t>
            </w:r>
            <w:proofErr w:type="spellStart"/>
            <w:r w:rsidRPr="00917C5B">
              <w:rPr>
                <w:rFonts w:ascii="Times New Roman" w:hAnsi="Times New Roman" w:cs="Times New Roman"/>
                <w:sz w:val="20"/>
                <w:szCs w:val="20"/>
              </w:rPr>
              <w:t>Билдинг</w:t>
            </w:r>
            <w:proofErr w:type="spellEnd"/>
            <w:r w:rsidRPr="00917C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8" w:type="dxa"/>
          </w:tcPr>
          <w:p w:rsidR="00917C5B" w:rsidRPr="000F3582" w:rsidRDefault="00561BAD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190121</w:t>
            </w:r>
            <w:r w:rsidR="00917C5B" w:rsidRPr="00917C5B">
              <w:rPr>
                <w:rFonts w:ascii="Times New Roman" w:hAnsi="Times New Roman" w:cs="Times New Roman"/>
                <w:sz w:val="20"/>
                <w:szCs w:val="20"/>
              </w:rPr>
              <w:t>, г. Санкт-Пе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тербург, Проспект Римского-Корсакова, д. 83-85, офис 40</w:t>
            </w:r>
          </w:p>
        </w:tc>
        <w:tc>
          <w:tcPr>
            <w:tcW w:w="1834" w:type="dxa"/>
          </w:tcPr>
          <w:p w:rsidR="00917C5B" w:rsidRPr="0033055A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5A">
              <w:rPr>
                <w:rFonts w:ascii="Times New Roman" w:hAnsi="Times New Roman" w:cs="Times New Roman"/>
                <w:sz w:val="20"/>
                <w:szCs w:val="20"/>
              </w:rPr>
              <w:t>7839399170/</w:t>
            </w:r>
          </w:p>
          <w:p w:rsidR="00917C5B" w:rsidRPr="0033055A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55A">
              <w:rPr>
                <w:rFonts w:ascii="Times New Roman" w:hAnsi="Times New Roman" w:cs="Times New Roman"/>
                <w:sz w:val="20"/>
                <w:szCs w:val="20"/>
              </w:rPr>
              <w:t>1097847022602</w:t>
            </w:r>
          </w:p>
        </w:tc>
        <w:tc>
          <w:tcPr>
            <w:tcW w:w="1871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 Кирилл Сергеевич</w:t>
            </w:r>
          </w:p>
        </w:tc>
        <w:tc>
          <w:tcPr>
            <w:tcW w:w="1861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C5B">
              <w:rPr>
                <w:rFonts w:ascii="Times New Roman" w:hAnsi="Times New Roman" w:cs="Times New Roman"/>
                <w:sz w:val="20"/>
                <w:szCs w:val="20"/>
              </w:rPr>
              <w:t>Молотов Алексей Анатольевич (ИНН 781662674564) – 100%</w:t>
            </w:r>
          </w:p>
        </w:tc>
      </w:tr>
    </w:tbl>
    <w:p w:rsidR="00917C5B" w:rsidRPr="000F3582" w:rsidRDefault="00917C5B" w:rsidP="00917C5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0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624"/>
        <w:gridCol w:w="2268"/>
        <w:gridCol w:w="1843"/>
        <w:gridCol w:w="1134"/>
        <w:gridCol w:w="1417"/>
        <w:gridCol w:w="993"/>
        <w:gridCol w:w="1843"/>
        <w:gridCol w:w="1380"/>
      </w:tblGrid>
      <w:tr w:rsidR="00917C5B" w:rsidRPr="000F3582" w:rsidTr="00BB40BE">
        <w:tc>
          <w:tcPr>
            <w:tcW w:w="362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8" w:type="dxa"/>
            <w:gridSpan w:val="7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Информация об участнике закупки, контрагенте</w:t>
            </w:r>
          </w:p>
        </w:tc>
      </w:tr>
      <w:tr w:rsidR="00917C5B" w:rsidRPr="000F3582" w:rsidTr="00917C5B">
        <w:tc>
          <w:tcPr>
            <w:tcW w:w="362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Дата объявления о проведении закупки, дата подписания итогового протокола по закупке, в котором указывается участник, представивший наилучшую заявку, либо дата признания конкурентной закупки несостоявшейся</w:t>
            </w:r>
          </w:p>
        </w:tc>
        <w:tc>
          <w:tcPr>
            <w:tcW w:w="2268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184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113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Дата и № договора</w:t>
            </w:r>
          </w:p>
        </w:tc>
        <w:tc>
          <w:tcPr>
            <w:tcW w:w="1417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99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Валюта договора</w:t>
            </w:r>
          </w:p>
        </w:tc>
        <w:tc>
          <w:tcPr>
            <w:tcW w:w="184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Цена договора, тыс. руб., с НДС/без НДС [указать нужное]</w:t>
            </w:r>
          </w:p>
        </w:tc>
        <w:tc>
          <w:tcPr>
            <w:tcW w:w="1380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Срок исполнения договора (месяц, год)</w:t>
            </w:r>
          </w:p>
        </w:tc>
      </w:tr>
      <w:tr w:rsidR="00917C5B" w:rsidRPr="000F3582" w:rsidTr="00917C5B">
        <w:tc>
          <w:tcPr>
            <w:tcW w:w="362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0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17C5B" w:rsidRPr="000F3582" w:rsidTr="00917C5B">
        <w:tc>
          <w:tcPr>
            <w:tcW w:w="3624" w:type="dxa"/>
          </w:tcPr>
          <w:p w:rsidR="00917C5B" w:rsidRPr="000F3582" w:rsidRDefault="00F223E6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дата подписания итогового протокола по закупке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17C5B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2268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7C5B" w:rsidRPr="000F3582" w:rsidRDefault="00917C5B" w:rsidP="00917C5B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7C5B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917C5B">
              <w:rPr>
                <w:rFonts w:ascii="Times New Roman" w:hAnsi="Times New Roman" w:cs="Times New Roman"/>
                <w:sz w:val="20"/>
                <w:szCs w:val="20"/>
              </w:rPr>
              <w:t xml:space="preserve"> услуг по технической поддержке ПО виртуализации </w:t>
            </w:r>
            <w:proofErr w:type="spellStart"/>
            <w:r w:rsidRPr="00917C5B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99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C5B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  <w:tc>
          <w:tcPr>
            <w:tcW w:w="1843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3 978</w:t>
            </w:r>
            <w:r w:rsidR="001C09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223E6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1380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12.2021</w:t>
            </w:r>
          </w:p>
        </w:tc>
      </w:tr>
    </w:tbl>
    <w:p w:rsidR="00917C5B" w:rsidRDefault="00917C5B" w:rsidP="00917C5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3055A" w:rsidRPr="000F3582" w:rsidRDefault="0033055A" w:rsidP="00917C5B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2065"/>
        <w:gridCol w:w="1984"/>
        <w:gridCol w:w="1559"/>
        <w:gridCol w:w="1560"/>
        <w:gridCol w:w="1984"/>
        <w:gridCol w:w="1332"/>
      </w:tblGrid>
      <w:tr w:rsidR="00917C5B" w:rsidRPr="000F3582" w:rsidTr="00BB40BE">
        <w:tc>
          <w:tcPr>
            <w:tcW w:w="2065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нарушениях, допущенных участником закупки/ контрагентом обязательств</w:t>
            </w:r>
          </w:p>
        </w:tc>
        <w:tc>
          <w:tcPr>
            <w:tcW w:w="198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Дата, с которой действие договора прекращается</w:t>
            </w:r>
          </w:p>
        </w:tc>
        <w:tc>
          <w:tcPr>
            <w:tcW w:w="1559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 внесении изменений о контрагенте</w:t>
            </w:r>
          </w:p>
        </w:tc>
        <w:tc>
          <w:tcPr>
            <w:tcW w:w="1560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об исключении сведений о контрагенте</w:t>
            </w:r>
          </w:p>
        </w:tc>
        <w:tc>
          <w:tcPr>
            <w:tcW w:w="198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Дата исключения сведений из Списка</w:t>
            </w:r>
          </w:p>
        </w:tc>
        <w:tc>
          <w:tcPr>
            <w:tcW w:w="1327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17C5B" w:rsidRPr="00C248FD" w:rsidTr="00BB40BE">
        <w:tc>
          <w:tcPr>
            <w:tcW w:w="2065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917C5B" w:rsidRPr="000F3582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7" w:type="dxa"/>
          </w:tcPr>
          <w:p w:rsidR="00917C5B" w:rsidRPr="00C248FD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17C5B" w:rsidRPr="00C248FD" w:rsidTr="00BB40BE">
        <w:tc>
          <w:tcPr>
            <w:tcW w:w="2065" w:type="dxa"/>
          </w:tcPr>
          <w:p w:rsidR="00917C5B" w:rsidRPr="00C248FD" w:rsidRDefault="008A3A05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Уклонение от заключения договора согласно </w:t>
            </w:r>
            <w:proofErr w:type="spellStart"/>
            <w:r w:rsidR="00F223E6">
              <w:rPr>
                <w:rFonts w:ascii="Times New Roman" w:hAnsi="Times New Roman" w:cs="Times New Roman"/>
                <w:sz w:val="20"/>
                <w:szCs w:val="20"/>
              </w:rPr>
              <w:t>пп.п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2.22.3 и 2.23.4 Документации ОЗП </w:t>
            </w:r>
          </w:p>
        </w:tc>
        <w:tc>
          <w:tcPr>
            <w:tcW w:w="1984" w:type="dxa"/>
          </w:tcPr>
          <w:p w:rsidR="00917C5B" w:rsidRPr="00C248FD" w:rsidRDefault="00F223E6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7C5B" w:rsidRPr="00C248FD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17C5B" w:rsidRPr="00C248FD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7C5B" w:rsidRPr="00C248FD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17C5B" w:rsidRPr="00C248FD" w:rsidRDefault="00917C5B" w:rsidP="00BB40BE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D0D" w:rsidRDefault="00013D0D"/>
    <w:sectPr w:rsidR="00013D0D" w:rsidSect="00917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21"/>
    <w:rsid w:val="00013D0D"/>
    <w:rsid w:val="001C09F2"/>
    <w:rsid w:val="0033055A"/>
    <w:rsid w:val="00561BAD"/>
    <w:rsid w:val="006F3821"/>
    <w:rsid w:val="008A3A05"/>
    <w:rsid w:val="008E4500"/>
    <w:rsid w:val="00917C5B"/>
    <w:rsid w:val="00F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5E70"/>
  <w15:chartTrackingRefBased/>
  <w15:docId w15:val="{CC598ADA-D97A-4D3F-B2D3-1A805198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Синикин Денис Михайлович</dc:creator>
  <cp:keywords/>
  <dc:description/>
  <cp:lastModifiedBy>Прохоров Максим Сергеевич</cp:lastModifiedBy>
  <cp:revision>4</cp:revision>
  <cp:lastPrinted>2021-02-16T06:00:00Z</cp:lastPrinted>
  <dcterms:created xsi:type="dcterms:W3CDTF">2021-02-16T08:14:00Z</dcterms:created>
  <dcterms:modified xsi:type="dcterms:W3CDTF">2021-02-16T08:23:00Z</dcterms:modified>
</cp:coreProperties>
</file>